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02A" w:rsidRPr="00BF3FE3" w:rsidRDefault="003A651D" w:rsidP="00AA30B5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FE3">
        <w:rPr>
          <w:rFonts w:ascii="Times New Roman" w:hAnsi="Times New Roman" w:cs="Times New Roman"/>
          <w:b/>
          <w:sz w:val="28"/>
          <w:szCs w:val="28"/>
        </w:rPr>
        <w:t xml:space="preserve">Прейскурант на оказываемые услуги (работы), </w:t>
      </w:r>
      <w:r w:rsidR="00AA30B5" w:rsidRPr="00BF3FE3">
        <w:rPr>
          <w:rFonts w:ascii="Times New Roman" w:hAnsi="Times New Roman" w:cs="Times New Roman"/>
          <w:b/>
          <w:sz w:val="28"/>
          <w:szCs w:val="28"/>
        </w:rPr>
        <w:br/>
      </w:r>
      <w:r w:rsidRPr="00BF3FE3">
        <w:rPr>
          <w:rFonts w:ascii="Times New Roman" w:hAnsi="Times New Roman" w:cs="Times New Roman"/>
          <w:b/>
          <w:sz w:val="28"/>
          <w:szCs w:val="28"/>
        </w:rPr>
        <w:t>включая сведения о предусмотренных льготах и скидках</w:t>
      </w:r>
      <w:r w:rsidR="00A720E4" w:rsidRPr="00BF3FE3">
        <w:rPr>
          <w:rStyle w:val="a7"/>
          <w:rFonts w:ascii="Times New Roman" w:hAnsi="Times New Roman" w:cs="Times New Roman"/>
          <w:b/>
          <w:sz w:val="28"/>
          <w:szCs w:val="28"/>
        </w:rPr>
        <w:footnoteReference w:id="1"/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6267"/>
        <w:gridCol w:w="1364"/>
        <w:gridCol w:w="1024"/>
      </w:tblGrid>
      <w:tr w:rsidR="003019D3" w:rsidRPr="006D3B38" w:rsidTr="006B42F4">
        <w:trPr>
          <w:cantSplit/>
          <w:jc w:val="center"/>
        </w:trPr>
        <w:tc>
          <w:tcPr>
            <w:tcW w:w="3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35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Наименование услуги (работы)</w:t>
            </w:r>
          </w:p>
        </w:tc>
        <w:tc>
          <w:tcPr>
            <w:tcW w:w="73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Единица измерения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Плата (цена)</w:t>
            </w:r>
          </w:p>
        </w:tc>
      </w:tr>
      <w:tr w:rsidR="003019D3" w:rsidRPr="006D3B38" w:rsidTr="006D3B38">
        <w:trPr>
          <w:cantSplit/>
          <w:trHeight w:val="246"/>
          <w:jc w:val="center"/>
        </w:trPr>
        <w:tc>
          <w:tcPr>
            <w:tcW w:w="3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35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Установка и настройка программного обеспечения</w:t>
            </w:r>
          </w:p>
        </w:tc>
        <w:tc>
          <w:tcPr>
            <w:tcW w:w="73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рублей/час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1899,61</w:t>
            </w:r>
          </w:p>
        </w:tc>
      </w:tr>
      <w:tr w:rsidR="003019D3" w:rsidRPr="006D3B38" w:rsidTr="006D3B38">
        <w:trPr>
          <w:cantSplit/>
          <w:trHeight w:val="70"/>
          <w:jc w:val="center"/>
        </w:trPr>
        <w:tc>
          <w:tcPr>
            <w:tcW w:w="3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35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компьютеров и оргтехники</w:t>
            </w:r>
          </w:p>
        </w:tc>
        <w:tc>
          <w:tcPr>
            <w:tcW w:w="73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рублей/час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1466,61</w:t>
            </w:r>
          </w:p>
        </w:tc>
      </w:tr>
      <w:tr w:rsidR="003019D3" w:rsidRPr="006D3B38" w:rsidTr="006B42F4">
        <w:trPr>
          <w:cantSplit/>
          <w:jc w:val="center"/>
        </w:trPr>
        <w:tc>
          <w:tcPr>
            <w:tcW w:w="3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35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Установка и настройка компьютерного оборудования</w:t>
            </w:r>
          </w:p>
        </w:tc>
        <w:tc>
          <w:tcPr>
            <w:tcW w:w="73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рублей/час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1638,73</w:t>
            </w:r>
          </w:p>
        </w:tc>
      </w:tr>
      <w:tr w:rsidR="003019D3" w:rsidRPr="006D3B38" w:rsidTr="006B42F4">
        <w:trPr>
          <w:cantSplit/>
          <w:jc w:val="center"/>
        </w:trPr>
        <w:tc>
          <w:tcPr>
            <w:tcW w:w="3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35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Установка и настройка сетевого оборудования</w:t>
            </w:r>
          </w:p>
        </w:tc>
        <w:tc>
          <w:tcPr>
            <w:tcW w:w="73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рублей/час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1649,92</w:t>
            </w:r>
          </w:p>
        </w:tc>
      </w:tr>
      <w:tr w:rsidR="003019D3" w:rsidRPr="006D3B38" w:rsidTr="006B42F4">
        <w:trPr>
          <w:cantSplit/>
          <w:jc w:val="center"/>
        </w:trPr>
        <w:tc>
          <w:tcPr>
            <w:tcW w:w="3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35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Обслуживание локальных вычислительных сетей</w:t>
            </w:r>
          </w:p>
        </w:tc>
        <w:tc>
          <w:tcPr>
            <w:tcW w:w="73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рублей/час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2097,92</w:t>
            </w:r>
          </w:p>
        </w:tc>
      </w:tr>
      <w:tr w:rsidR="003019D3" w:rsidRPr="006D3B38" w:rsidTr="006D3B38">
        <w:trPr>
          <w:cantSplit/>
          <w:trHeight w:val="288"/>
          <w:jc w:val="center"/>
        </w:trPr>
        <w:tc>
          <w:tcPr>
            <w:tcW w:w="3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35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Техническая поддержка в области информационно-коммуникационных технологий</w:t>
            </w:r>
          </w:p>
        </w:tc>
        <w:tc>
          <w:tcPr>
            <w:tcW w:w="73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рублей/час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1518,73</w:t>
            </w:r>
          </w:p>
        </w:tc>
      </w:tr>
      <w:tr w:rsidR="003019D3" w:rsidRPr="006D3B38" w:rsidTr="006B42F4">
        <w:trPr>
          <w:cantSplit/>
          <w:jc w:val="center"/>
        </w:trPr>
        <w:tc>
          <w:tcPr>
            <w:tcW w:w="3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35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Размещение информации в информационных системах</w:t>
            </w:r>
          </w:p>
        </w:tc>
        <w:tc>
          <w:tcPr>
            <w:tcW w:w="73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рублей/час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1537,71</w:t>
            </w:r>
          </w:p>
        </w:tc>
      </w:tr>
      <w:tr w:rsidR="003019D3" w:rsidRPr="006D3B38" w:rsidTr="006B42F4">
        <w:trPr>
          <w:cantSplit/>
          <w:jc w:val="center"/>
        </w:trPr>
        <w:tc>
          <w:tcPr>
            <w:tcW w:w="3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35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Консультация по приобретению программного обеспечения и компьютерного оборудования</w:t>
            </w:r>
          </w:p>
        </w:tc>
        <w:tc>
          <w:tcPr>
            <w:tcW w:w="73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рублей/час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1518,73</w:t>
            </w:r>
          </w:p>
        </w:tc>
      </w:tr>
      <w:tr w:rsidR="003019D3" w:rsidRPr="006D3B38" w:rsidTr="006B42F4">
        <w:trPr>
          <w:cantSplit/>
          <w:jc w:val="center"/>
        </w:trPr>
        <w:tc>
          <w:tcPr>
            <w:tcW w:w="3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35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Консультация по работе с программным обеспечением и компьютерным оборудованием</w:t>
            </w:r>
          </w:p>
        </w:tc>
        <w:tc>
          <w:tcPr>
            <w:tcW w:w="73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рублей/час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1518,73</w:t>
            </w:r>
          </w:p>
        </w:tc>
      </w:tr>
      <w:tr w:rsidR="003019D3" w:rsidRPr="006D3B38" w:rsidTr="006B42F4">
        <w:trPr>
          <w:cantSplit/>
          <w:jc w:val="center"/>
        </w:trPr>
        <w:tc>
          <w:tcPr>
            <w:tcW w:w="3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10.*</w:t>
            </w:r>
          </w:p>
        </w:tc>
        <w:tc>
          <w:tcPr>
            <w:tcW w:w="335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Обучение основам информационно-коммуникационных технологий по программе «Информационные технологии в профессиональной деятельности» (за 1 учащегося)</w:t>
            </w:r>
          </w:p>
        </w:tc>
        <w:tc>
          <w:tcPr>
            <w:tcW w:w="73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рублей/ учебный час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1449,30</w:t>
            </w:r>
          </w:p>
        </w:tc>
      </w:tr>
      <w:tr w:rsidR="003019D3" w:rsidRPr="006D3B38" w:rsidTr="006B42F4">
        <w:trPr>
          <w:cantSplit/>
          <w:jc w:val="center"/>
        </w:trPr>
        <w:tc>
          <w:tcPr>
            <w:tcW w:w="3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11.*</w:t>
            </w:r>
          </w:p>
        </w:tc>
        <w:tc>
          <w:tcPr>
            <w:tcW w:w="335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основам информационно-коммуникационных технологий по программе «Применение программы </w:t>
            </w:r>
            <w:proofErr w:type="spellStart"/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Microsoft</w:t>
            </w:r>
            <w:proofErr w:type="spellEnd"/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Word</w:t>
            </w:r>
            <w:proofErr w:type="spellEnd"/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 xml:space="preserve"> в профессиональной деятельности» (за 1 учащегося)</w:t>
            </w:r>
          </w:p>
        </w:tc>
        <w:tc>
          <w:tcPr>
            <w:tcW w:w="73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рублей/ учебный час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1449,30</w:t>
            </w:r>
          </w:p>
        </w:tc>
      </w:tr>
      <w:tr w:rsidR="003019D3" w:rsidRPr="006D3B38" w:rsidTr="006B42F4">
        <w:trPr>
          <w:cantSplit/>
          <w:jc w:val="center"/>
        </w:trPr>
        <w:tc>
          <w:tcPr>
            <w:tcW w:w="3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12.*</w:t>
            </w:r>
          </w:p>
        </w:tc>
        <w:tc>
          <w:tcPr>
            <w:tcW w:w="335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основам информационно-коммуникационных технологий по программе «Применение возможностей программы </w:t>
            </w:r>
            <w:proofErr w:type="spellStart"/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Microsoft</w:t>
            </w:r>
            <w:proofErr w:type="spellEnd"/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Excel</w:t>
            </w:r>
            <w:proofErr w:type="spellEnd"/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 xml:space="preserve"> в профессиональной деятельности сотрудника образовательной организации» (за 1 учащегося)</w:t>
            </w:r>
          </w:p>
        </w:tc>
        <w:tc>
          <w:tcPr>
            <w:tcW w:w="73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рублей/ учебный час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1449,30</w:t>
            </w:r>
          </w:p>
        </w:tc>
      </w:tr>
      <w:tr w:rsidR="003019D3" w:rsidRPr="006D3B38" w:rsidTr="006B42F4">
        <w:trPr>
          <w:cantSplit/>
          <w:jc w:val="center"/>
        </w:trPr>
        <w:tc>
          <w:tcPr>
            <w:tcW w:w="3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13.*</w:t>
            </w:r>
          </w:p>
        </w:tc>
        <w:tc>
          <w:tcPr>
            <w:tcW w:w="335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основам информационно-коммуникационных технологий по программе «Применение возможностей программы </w:t>
            </w:r>
            <w:proofErr w:type="spellStart"/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Microsoft</w:t>
            </w:r>
            <w:proofErr w:type="spellEnd"/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PowerPoint</w:t>
            </w:r>
            <w:proofErr w:type="spellEnd"/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 xml:space="preserve"> в профессиональной деятельности» (за 1 учащегося)</w:t>
            </w:r>
          </w:p>
        </w:tc>
        <w:tc>
          <w:tcPr>
            <w:tcW w:w="73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рублей/ учебный час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1449,30</w:t>
            </w:r>
          </w:p>
        </w:tc>
      </w:tr>
      <w:tr w:rsidR="003019D3" w:rsidRPr="006D3B38" w:rsidTr="006B42F4">
        <w:trPr>
          <w:cantSplit/>
          <w:jc w:val="center"/>
        </w:trPr>
        <w:tc>
          <w:tcPr>
            <w:tcW w:w="3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14.*</w:t>
            </w:r>
          </w:p>
        </w:tc>
        <w:tc>
          <w:tcPr>
            <w:tcW w:w="335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основам информационно-коммуникационных технологий по программе «Использование гиперссылок, триггеров и макросов для создания интерактивных дидактических презентаций в программе </w:t>
            </w:r>
            <w:proofErr w:type="spellStart"/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Microsoft</w:t>
            </w:r>
            <w:proofErr w:type="spellEnd"/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PowerPoint</w:t>
            </w:r>
            <w:proofErr w:type="spellEnd"/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» (за 1 учащегося)</w:t>
            </w:r>
          </w:p>
        </w:tc>
        <w:tc>
          <w:tcPr>
            <w:tcW w:w="73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рублей/ учебный час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1449,30</w:t>
            </w:r>
          </w:p>
        </w:tc>
      </w:tr>
      <w:tr w:rsidR="003019D3" w:rsidRPr="006D3B38" w:rsidTr="006B42F4">
        <w:trPr>
          <w:cantSplit/>
          <w:jc w:val="center"/>
        </w:trPr>
        <w:tc>
          <w:tcPr>
            <w:tcW w:w="3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15.*</w:t>
            </w:r>
          </w:p>
        </w:tc>
        <w:tc>
          <w:tcPr>
            <w:tcW w:w="335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47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основам информационно-коммуникационных технологий по программе «Применение издательской системы </w:t>
            </w:r>
            <w:proofErr w:type="spellStart"/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Microsoft</w:t>
            </w:r>
            <w:proofErr w:type="spellEnd"/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Publisher</w:t>
            </w:r>
            <w:proofErr w:type="spellEnd"/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 xml:space="preserve"> в профессиональной деятельности» </w:t>
            </w:r>
            <w:r w:rsidR="00477D9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(за 1</w:t>
            </w:r>
            <w:r w:rsidR="00477D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учащегося)</w:t>
            </w:r>
          </w:p>
        </w:tc>
        <w:tc>
          <w:tcPr>
            <w:tcW w:w="73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рублей/ учебный час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1449,30</w:t>
            </w:r>
          </w:p>
        </w:tc>
      </w:tr>
      <w:tr w:rsidR="003019D3" w:rsidRPr="006D3B38" w:rsidTr="006B42F4">
        <w:trPr>
          <w:cantSplit/>
          <w:jc w:val="center"/>
        </w:trPr>
        <w:tc>
          <w:tcPr>
            <w:tcW w:w="3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16.*</w:t>
            </w:r>
          </w:p>
        </w:tc>
        <w:tc>
          <w:tcPr>
            <w:tcW w:w="335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основам информационно-коммуникационных технологий по программе «Интерактивная доска </w:t>
            </w:r>
            <w:proofErr w:type="spellStart"/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ActivBoard</w:t>
            </w:r>
            <w:proofErr w:type="spellEnd"/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by</w:t>
            </w:r>
            <w:proofErr w:type="spellEnd"/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Promethean</w:t>
            </w:r>
            <w:proofErr w:type="spellEnd"/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. Использование в образовательной деятельности» (за 1 учащегося)</w:t>
            </w:r>
          </w:p>
        </w:tc>
        <w:tc>
          <w:tcPr>
            <w:tcW w:w="73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рублей/ учебный час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1449,30</w:t>
            </w:r>
          </w:p>
        </w:tc>
      </w:tr>
      <w:tr w:rsidR="003019D3" w:rsidRPr="006D3B38" w:rsidTr="006B42F4">
        <w:trPr>
          <w:cantSplit/>
          <w:jc w:val="center"/>
        </w:trPr>
        <w:tc>
          <w:tcPr>
            <w:tcW w:w="3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17.*</w:t>
            </w:r>
          </w:p>
        </w:tc>
        <w:tc>
          <w:tcPr>
            <w:tcW w:w="335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основам информационно-коммуникационных технологий по программе «Основы работы с программой </w:t>
            </w:r>
            <w:proofErr w:type="spellStart"/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Adobe</w:t>
            </w:r>
            <w:proofErr w:type="spellEnd"/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Photoshop</w:t>
            </w:r>
            <w:proofErr w:type="spellEnd"/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 xml:space="preserve"> CS6» (за 1 учащегося)</w:t>
            </w:r>
          </w:p>
        </w:tc>
        <w:tc>
          <w:tcPr>
            <w:tcW w:w="73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рублей/ учебный час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1449,30</w:t>
            </w:r>
          </w:p>
        </w:tc>
      </w:tr>
      <w:tr w:rsidR="003019D3" w:rsidRPr="006D3B38" w:rsidTr="006B42F4">
        <w:trPr>
          <w:cantSplit/>
          <w:jc w:val="center"/>
        </w:trPr>
        <w:tc>
          <w:tcPr>
            <w:tcW w:w="3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18.*</w:t>
            </w:r>
          </w:p>
        </w:tc>
        <w:tc>
          <w:tcPr>
            <w:tcW w:w="335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основам информационно-коммуникационных технологий по программе «Основы работы в программе </w:t>
            </w:r>
            <w:proofErr w:type="spellStart"/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CorelDRAW</w:t>
            </w:r>
            <w:proofErr w:type="spellEnd"/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 xml:space="preserve"> X8» (за 1 учащегося)</w:t>
            </w:r>
          </w:p>
        </w:tc>
        <w:tc>
          <w:tcPr>
            <w:tcW w:w="73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рублей/ учебный час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1449,30</w:t>
            </w:r>
          </w:p>
        </w:tc>
      </w:tr>
      <w:tr w:rsidR="003019D3" w:rsidRPr="006D3B38" w:rsidTr="006B42F4">
        <w:trPr>
          <w:cantSplit/>
          <w:jc w:val="center"/>
        </w:trPr>
        <w:tc>
          <w:tcPr>
            <w:tcW w:w="3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19.*</w:t>
            </w:r>
          </w:p>
        </w:tc>
        <w:tc>
          <w:tcPr>
            <w:tcW w:w="335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основам информационно-коммуникационных технологий по программе «Обработка звуковых и видео файлов для использования в профессиональной деятельности» </w:t>
            </w:r>
            <w:r w:rsidR="00477D9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(за 1 учащегося)</w:t>
            </w:r>
          </w:p>
        </w:tc>
        <w:tc>
          <w:tcPr>
            <w:tcW w:w="73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рублей/ учебный час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1449,30</w:t>
            </w:r>
          </w:p>
        </w:tc>
      </w:tr>
      <w:tr w:rsidR="003019D3" w:rsidRPr="006D3B38" w:rsidTr="006B42F4">
        <w:trPr>
          <w:cantSplit/>
          <w:jc w:val="center"/>
        </w:trPr>
        <w:tc>
          <w:tcPr>
            <w:tcW w:w="36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20.*</w:t>
            </w:r>
          </w:p>
        </w:tc>
        <w:tc>
          <w:tcPr>
            <w:tcW w:w="335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Обучение основам информационно-коммуникационных технологий по программе «Применение дистанционных технологий в образовании» (за 1 учащегося)</w:t>
            </w:r>
          </w:p>
        </w:tc>
        <w:tc>
          <w:tcPr>
            <w:tcW w:w="73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рублей/ учебный час</w:t>
            </w:r>
          </w:p>
        </w:tc>
        <w:tc>
          <w:tcPr>
            <w:tcW w:w="54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19D3" w:rsidRPr="006D3B38" w:rsidRDefault="003019D3" w:rsidP="0030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1449,30</w:t>
            </w:r>
          </w:p>
        </w:tc>
      </w:tr>
    </w:tbl>
    <w:p w:rsidR="003A651D" w:rsidRPr="006D3B38" w:rsidRDefault="00AA30B5" w:rsidP="006D3B38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6D3B38">
        <w:rPr>
          <w:rFonts w:ascii="Times New Roman" w:hAnsi="Times New Roman" w:cs="Times New Roman"/>
        </w:rPr>
        <w:t>* При комплектовании групп по обучению основам информационно-коммуникационных технологий по программам, указанным в пунктах 10-20 вышеуказанного приложения, применяется следующая систем скидок: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7594"/>
        <w:gridCol w:w="1286"/>
      </w:tblGrid>
      <w:tr w:rsidR="00AA30B5" w:rsidRPr="006D3B38" w:rsidTr="00246588">
        <w:trPr>
          <w:trHeight w:val="227"/>
          <w:jc w:val="center"/>
        </w:trPr>
        <w:tc>
          <w:tcPr>
            <w:tcW w:w="24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30B5" w:rsidRPr="006D3B38" w:rsidRDefault="00AA30B5" w:rsidP="00AA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06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30B5" w:rsidRPr="006D3B38" w:rsidRDefault="00AA30B5" w:rsidP="00AA3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группа 2 человека</w:t>
            </w:r>
          </w:p>
        </w:tc>
        <w:tc>
          <w:tcPr>
            <w:tcW w:w="6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30B5" w:rsidRPr="006D3B38" w:rsidRDefault="00AA30B5" w:rsidP="00AA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20%</w:t>
            </w:r>
          </w:p>
        </w:tc>
      </w:tr>
      <w:tr w:rsidR="00AA30B5" w:rsidRPr="006D3B38" w:rsidTr="00246588">
        <w:trPr>
          <w:trHeight w:val="227"/>
          <w:jc w:val="center"/>
        </w:trPr>
        <w:tc>
          <w:tcPr>
            <w:tcW w:w="24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30B5" w:rsidRPr="006D3B38" w:rsidRDefault="00AA30B5" w:rsidP="00AA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06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30B5" w:rsidRPr="006D3B38" w:rsidRDefault="00AA30B5" w:rsidP="00AA3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группа 3 человека</w:t>
            </w:r>
          </w:p>
        </w:tc>
        <w:tc>
          <w:tcPr>
            <w:tcW w:w="6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30B5" w:rsidRPr="006D3B38" w:rsidRDefault="00AA30B5" w:rsidP="00AA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35%</w:t>
            </w:r>
          </w:p>
        </w:tc>
      </w:tr>
      <w:tr w:rsidR="00AA30B5" w:rsidRPr="006D3B38" w:rsidTr="00246588">
        <w:trPr>
          <w:trHeight w:val="227"/>
          <w:jc w:val="center"/>
        </w:trPr>
        <w:tc>
          <w:tcPr>
            <w:tcW w:w="24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30B5" w:rsidRPr="006D3B38" w:rsidRDefault="00AA30B5" w:rsidP="00AA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06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30B5" w:rsidRPr="006D3B38" w:rsidRDefault="00AA30B5" w:rsidP="00AA3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группа 4 человека</w:t>
            </w:r>
          </w:p>
        </w:tc>
        <w:tc>
          <w:tcPr>
            <w:tcW w:w="6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30B5" w:rsidRPr="006D3B38" w:rsidRDefault="00AA30B5" w:rsidP="00AA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50%</w:t>
            </w:r>
          </w:p>
        </w:tc>
      </w:tr>
      <w:tr w:rsidR="00AA30B5" w:rsidRPr="006D3B38" w:rsidTr="00246588">
        <w:trPr>
          <w:trHeight w:val="227"/>
          <w:jc w:val="center"/>
        </w:trPr>
        <w:tc>
          <w:tcPr>
            <w:tcW w:w="24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30B5" w:rsidRPr="006D3B38" w:rsidRDefault="00AA30B5" w:rsidP="00AA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06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30B5" w:rsidRPr="006D3B38" w:rsidRDefault="00AA30B5" w:rsidP="00AA3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группа 5 человек</w:t>
            </w:r>
          </w:p>
        </w:tc>
        <w:tc>
          <w:tcPr>
            <w:tcW w:w="6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30B5" w:rsidRPr="006D3B38" w:rsidRDefault="00AA30B5" w:rsidP="00AA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65%</w:t>
            </w:r>
          </w:p>
        </w:tc>
      </w:tr>
      <w:tr w:rsidR="00AA30B5" w:rsidRPr="006D3B38" w:rsidTr="00246588">
        <w:trPr>
          <w:trHeight w:val="227"/>
          <w:jc w:val="center"/>
        </w:trPr>
        <w:tc>
          <w:tcPr>
            <w:tcW w:w="24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30B5" w:rsidRPr="006D3B38" w:rsidRDefault="00AA30B5" w:rsidP="00AA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06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30B5" w:rsidRPr="006D3B38" w:rsidRDefault="00AA30B5" w:rsidP="00AA3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группа 6 человек</w:t>
            </w:r>
          </w:p>
        </w:tc>
        <w:tc>
          <w:tcPr>
            <w:tcW w:w="6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30B5" w:rsidRPr="006D3B38" w:rsidRDefault="00AA30B5" w:rsidP="00AA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70%</w:t>
            </w:r>
          </w:p>
        </w:tc>
      </w:tr>
      <w:tr w:rsidR="00AA30B5" w:rsidRPr="006D3B38" w:rsidTr="00246588">
        <w:trPr>
          <w:trHeight w:val="227"/>
          <w:jc w:val="center"/>
        </w:trPr>
        <w:tc>
          <w:tcPr>
            <w:tcW w:w="24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30B5" w:rsidRPr="006D3B38" w:rsidRDefault="00AA30B5" w:rsidP="00AA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06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30B5" w:rsidRPr="006D3B38" w:rsidRDefault="00AA30B5" w:rsidP="00AA3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группа 7 человек</w:t>
            </w:r>
          </w:p>
        </w:tc>
        <w:tc>
          <w:tcPr>
            <w:tcW w:w="6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30B5" w:rsidRPr="006D3B38" w:rsidRDefault="00AA30B5" w:rsidP="00AA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75%</w:t>
            </w:r>
          </w:p>
        </w:tc>
      </w:tr>
      <w:tr w:rsidR="00AA30B5" w:rsidRPr="006D3B38" w:rsidTr="00246588">
        <w:trPr>
          <w:trHeight w:val="227"/>
          <w:jc w:val="center"/>
        </w:trPr>
        <w:tc>
          <w:tcPr>
            <w:tcW w:w="24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30B5" w:rsidRPr="006D3B38" w:rsidRDefault="00AA30B5" w:rsidP="00AA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06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30B5" w:rsidRPr="006D3B38" w:rsidRDefault="00AA30B5" w:rsidP="00AA3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группа 8 человек</w:t>
            </w:r>
          </w:p>
        </w:tc>
        <w:tc>
          <w:tcPr>
            <w:tcW w:w="6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30B5" w:rsidRPr="006D3B38" w:rsidRDefault="00AA30B5" w:rsidP="00AA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75%</w:t>
            </w:r>
          </w:p>
        </w:tc>
      </w:tr>
      <w:tr w:rsidR="00AA30B5" w:rsidRPr="006D3B38" w:rsidTr="00246588">
        <w:trPr>
          <w:trHeight w:val="227"/>
          <w:jc w:val="center"/>
        </w:trPr>
        <w:tc>
          <w:tcPr>
            <w:tcW w:w="24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30B5" w:rsidRPr="006D3B38" w:rsidRDefault="00AA30B5" w:rsidP="00AA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06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30B5" w:rsidRPr="006D3B38" w:rsidRDefault="00AA30B5" w:rsidP="00AA3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группа 9 человек</w:t>
            </w:r>
          </w:p>
        </w:tc>
        <w:tc>
          <w:tcPr>
            <w:tcW w:w="6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30B5" w:rsidRPr="006D3B38" w:rsidRDefault="00AA30B5" w:rsidP="00AA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80%</w:t>
            </w:r>
          </w:p>
        </w:tc>
      </w:tr>
      <w:tr w:rsidR="00AA30B5" w:rsidRPr="006D3B38" w:rsidTr="00246588">
        <w:trPr>
          <w:trHeight w:val="227"/>
          <w:jc w:val="center"/>
        </w:trPr>
        <w:tc>
          <w:tcPr>
            <w:tcW w:w="24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30B5" w:rsidRPr="006D3B38" w:rsidRDefault="00AA30B5" w:rsidP="00AA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406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30B5" w:rsidRPr="006D3B38" w:rsidRDefault="00AA30B5" w:rsidP="00AA3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группа 10 человек</w:t>
            </w:r>
          </w:p>
        </w:tc>
        <w:tc>
          <w:tcPr>
            <w:tcW w:w="69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30B5" w:rsidRPr="006D3B38" w:rsidRDefault="00AA30B5" w:rsidP="00AA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3B38">
              <w:rPr>
                <w:rFonts w:ascii="Times New Roman" w:eastAsia="Times New Roman" w:hAnsi="Times New Roman" w:cs="Times New Roman"/>
                <w:lang w:eastAsia="ru-RU"/>
              </w:rPr>
              <w:t>80%</w:t>
            </w:r>
          </w:p>
        </w:tc>
      </w:tr>
    </w:tbl>
    <w:p w:rsidR="00AA30B5" w:rsidRDefault="00AA30B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6D3B38" w:rsidRPr="00BF3FE3" w:rsidTr="005571B8">
        <w:tc>
          <w:tcPr>
            <w:tcW w:w="2972" w:type="dxa"/>
          </w:tcPr>
          <w:p w:rsidR="006D3B38" w:rsidRPr="00BF3FE3" w:rsidRDefault="006D3B38" w:rsidP="0024658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3FE3">
              <w:rPr>
                <w:rFonts w:ascii="Times New Roman" w:hAnsi="Times New Roman" w:cs="Times New Roman"/>
                <w:sz w:val="24"/>
                <w:szCs w:val="24"/>
              </w:rPr>
              <w:t>Порядок и формы оплаты услуг (работ):</w:t>
            </w:r>
          </w:p>
        </w:tc>
        <w:tc>
          <w:tcPr>
            <w:tcW w:w="6373" w:type="dxa"/>
          </w:tcPr>
          <w:p w:rsidR="006D3B38" w:rsidRPr="00BF3FE3" w:rsidRDefault="006D3B38" w:rsidP="0024658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3FE3">
              <w:rPr>
                <w:rFonts w:ascii="Times New Roman" w:hAnsi="Times New Roman" w:cs="Times New Roman"/>
                <w:sz w:val="24"/>
                <w:szCs w:val="24"/>
              </w:rPr>
              <w:t>оплата услуг (работ) осуществляется безналичным путем</w:t>
            </w:r>
          </w:p>
        </w:tc>
      </w:tr>
    </w:tbl>
    <w:p w:rsidR="006D3B38" w:rsidRPr="00BF3FE3" w:rsidRDefault="006D3B38" w:rsidP="00246588">
      <w:pPr>
        <w:rPr>
          <w:rFonts w:ascii="Times New Roman" w:hAnsi="Times New Roman" w:cs="Times New Roman"/>
          <w:sz w:val="24"/>
          <w:szCs w:val="24"/>
        </w:rPr>
      </w:pPr>
    </w:p>
    <w:sectPr w:rsidR="006D3B38" w:rsidRPr="00BF3FE3" w:rsidSect="006D3B3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E15" w:rsidRDefault="00FC5E15" w:rsidP="00A720E4">
      <w:pPr>
        <w:spacing w:after="0" w:line="240" w:lineRule="auto"/>
      </w:pPr>
      <w:r>
        <w:separator/>
      </w:r>
    </w:p>
  </w:endnote>
  <w:endnote w:type="continuationSeparator" w:id="0">
    <w:p w:rsidR="00FC5E15" w:rsidRDefault="00FC5E15" w:rsidP="00A7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E15" w:rsidRDefault="00FC5E15" w:rsidP="00A720E4">
      <w:pPr>
        <w:spacing w:after="0" w:line="240" w:lineRule="auto"/>
      </w:pPr>
      <w:r>
        <w:separator/>
      </w:r>
    </w:p>
  </w:footnote>
  <w:footnote w:type="continuationSeparator" w:id="0">
    <w:p w:rsidR="00FC5E15" w:rsidRDefault="00FC5E15" w:rsidP="00A720E4">
      <w:pPr>
        <w:spacing w:after="0" w:line="240" w:lineRule="auto"/>
      </w:pPr>
      <w:r>
        <w:continuationSeparator/>
      </w:r>
    </w:p>
  </w:footnote>
  <w:footnote w:id="1">
    <w:p w:rsidR="00A720E4" w:rsidRDefault="00A720E4" w:rsidP="00A720E4">
      <w:pPr>
        <w:pStyle w:val="a5"/>
        <w:jc w:val="both"/>
      </w:pPr>
      <w:r>
        <w:rPr>
          <w:rStyle w:val="a7"/>
        </w:rPr>
        <w:footnoteRef/>
      </w:r>
      <w:r>
        <w:t xml:space="preserve"> Тарифы утверждены </w:t>
      </w:r>
      <w:r w:rsidR="00BF3FE3">
        <w:t>п</w:t>
      </w:r>
      <w:r w:rsidRPr="00A720E4">
        <w:t>риказ</w:t>
      </w:r>
      <w:r>
        <w:t>ом</w:t>
      </w:r>
      <w:r w:rsidRPr="00A720E4">
        <w:t xml:space="preserve"> </w:t>
      </w:r>
      <w:r>
        <w:t>МАУ «ИМЦ» № </w:t>
      </w:r>
      <w:r w:rsidRPr="00A720E4">
        <w:t>2 от 11</w:t>
      </w:r>
      <w:r w:rsidR="000D7AE0">
        <w:t>.01.</w:t>
      </w:r>
      <w:r w:rsidRPr="00A720E4">
        <w:t>202</w:t>
      </w:r>
      <w:r>
        <w:t>1</w:t>
      </w:r>
      <w:r w:rsidRPr="00A720E4">
        <w:t xml:space="preserve"> </w:t>
      </w:r>
      <w:r w:rsidR="00BF3FE3">
        <w:t>«</w:t>
      </w:r>
      <w:r w:rsidRPr="00A720E4">
        <w:t>Об утверждении платы (цены) на дополнительные платные услуги, предоставляемые муниципальным автономным учреждением «Информационно-методический центр Петропавловск-Камчатского городского округа»</w:t>
      </w:r>
      <w:r w:rsidR="0097132F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2A"/>
    <w:rsid w:val="00096BEB"/>
    <w:rsid w:val="000D7AE0"/>
    <w:rsid w:val="000E5A4C"/>
    <w:rsid w:val="00177EDC"/>
    <w:rsid w:val="001F5A1C"/>
    <w:rsid w:val="00230B0E"/>
    <w:rsid w:val="00246588"/>
    <w:rsid w:val="003019D3"/>
    <w:rsid w:val="00322353"/>
    <w:rsid w:val="003254B5"/>
    <w:rsid w:val="003A651D"/>
    <w:rsid w:val="00477D9E"/>
    <w:rsid w:val="004979D3"/>
    <w:rsid w:val="004A66DF"/>
    <w:rsid w:val="00595A78"/>
    <w:rsid w:val="00686567"/>
    <w:rsid w:val="006B42F4"/>
    <w:rsid w:val="006D3B38"/>
    <w:rsid w:val="007412F1"/>
    <w:rsid w:val="0078571B"/>
    <w:rsid w:val="007875ED"/>
    <w:rsid w:val="007876D1"/>
    <w:rsid w:val="007A5855"/>
    <w:rsid w:val="007A7B08"/>
    <w:rsid w:val="0080797B"/>
    <w:rsid w:val="00811F32"/>
    <w:rsid w:val="008876C6"/>
    <w:rsid w:val="00945EA2"/>
    <w:rsid w:val="0097132F"/>
    <w:rsid w:val="00984F62"/>
    <w:rsid w:val="009A49BF"/>
    <w:rsid w:val="00A720E4"/>
    <w:rsid w:val="00A92673"/>
    <w:rsid w:val="00AA30B5"/>
    <w:rsid w:val="00AA7437"/>
    <w:rsid w:val="00BF3FE3"/>
    <w:rsid w:val="00C544D6"/>
    <w:rsid w:val="00C632CC"/>
    <w:rsid w:val="00CA4566"/>
    <w:rsid w:val="00CA60FE"/>
    <w:rsid w:val="00D24C3D"/>
    <w:rsid w:val="00D3755A"/>
    <w:rsid w:val="00D84449"/>
    <w:rsid w:val="00DD335F"/>
    <w:rsid w:val="00E9202A"/>
    <w:rsid w:val="00EE2A89"/>
    <w:rsid w:val="00EE5743"/>
    <w:rsid w:val="00F43738"/>
    <w:rsid w:val="00FC5E15"/>
    <w:rsid w:val="00FD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FE913"/>
  <w15:chartTrackingRefBased/>
  <w15:docId w15:val="{33B05FCC-3818-4D2F-B16A-1E88F205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019D3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A720E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720E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720E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E5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5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6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7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74E17-46BA-49DA-8345-492C51FF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Пацевич</dc:creator>
  <cp:keywords/>
  <dc:description/>
  <cp:lastModifiedBy>Калиничев Денис Сергеевич</cp:lastModifiedBy>
  <cp:revision>4</cp:revision>
  <cp:lastPrinted>2022-12-06T04:11:00Z</cp:lastPrinted>
  <dcterms:created xsi:type="dcterms:W3CDTF">2022-12-06T04:08:00Z</dcterms:created>
  <dcterms:modified xsi:type="dcterms:W3CDTF">2024-07-11T21:14:00Z</dcterms:modified>
</cp:coreProperties>
</file>